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A308" w14:textId="77777777" w:rsidR="007863D1" w:rsidRPr="003A58CE" w:rsidRDefault="007863D1" w:rsidP="007863D1">
      <w:pPr>
        <w:rPr>
          <w:b/>
          <w:sz w:val="48"/>
          <w:szCs w:val="48"/>
        </w:rPr>
      </w:pPr>
      <w:r>
        <w:rPr>
          <w:b/>
          <w:sz w:val="48"/>
          <w:szCs w:val="48"/>
        </w:rPr>
        <w:t>CENTRE DE JUS</w:t>
      </w:r>
      <w:r w:rsidRPr="003A58CE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</w:t>
      </w:r>
      <w:r w:rsidRPr="003A58CE">
        <w:rPr>
          <w:b/>
          <w:sz w:val="48"/>
          <w:szCs w:val="48"/>
        </w:rPr>
        <w:t>CE AMIABLE DE DIEPPE</w:t>
      </w:r>
    </w:p>
    <w:p w14:paraId="74D773EC" w14:textId="77777777" w:rsidR="007863D1" w:rsidRDefault="007863D1" w:rsidP="007863D1">
      <w:pPr>
        <w:jc w:val="center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6D4E6FD7" wp14:editId="752570C8">
            <wp:extent cx="1320800" cy="730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7150E" w14:textId="77777777" w:rsidR="007863D1" w:rsidRDefault="007863D1" w:rsidP="007863D1">
      <w:pPr>
        <w:ind w:left="2832"/>
        <w:rPr>
          <w:rFonts w:ascii="Arial" w:hAnsi="Arial" w:cs="Arial"/>
        </w:rPr>
      </w:pPr>
    </w:p>
    <w:p w14:paraId="413F785A" w14:textId="77777777" w:rsidR="007863D1" w:rsidRPr="003E65D4" w:rsidRDefault="007863D1" w:rsidP="007863D1">
      <w:pPr>
        <w:ind w:left="2832" w:firstLine="708"/>
        <w:rPr>
          <w:b/>
        </w:rPr>
      </w:pPr>
      <w:r>
        <w:rPr>
          <w:rFonts w:ascii="Arial" w:hAnsi="Arial" w:cs="Arial"/>
        </w:rPr>
        <w:t xml:space="preserve"> </w:t>
      </w:r>
      <w:r w:rsidRPr="003E65D4">
        <w:rPr>
          <w:rFonts w:ascii="Arial" w:hAnsi="Arial" w:cs="Arial"/>
        </w:rPr>
        <w:t>Maison de l’avocat</w:t>
      </w:r>
    </w:p>
    <w:p w14:paraId="3AF8EC5D" w14:textId="77777777" w:rsidR="007863D1" w:rsidRPr="003E65D4" w:rsidRDefault="007863D1" w:rsidP="007863D1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E65D4">
        <w:rPr>
          <w:rFonts w:ascii="Arial" w:hAnsi="Arial" w:cs="Arial"/>
          <w:sz w:val="24"/>
          <w:szCs w:val="24"/>
        </w:rPr>
        <w:t>48, boulevard du général de Gaulle</w:t>
      </w:r>
    </w:p>
    <w:p w14:paraId="7A907330" w14:textId="77777777" w:rsidR="007863D1" w:rsidRPr="003E65D4" w:rsidRDefault="007863D1" w:rsidP="007863D1">
      <w:pPr>
        <w:pStyle w:val="Sansinterligne"/>
        <w:jc w:val="center"/>
        <w:rPr>
          <w:rFonts w:ascii="Arial" w:hAnsi="Arial" w:cs="Arial"/>
          <w:sz w:val="24"/>
          <w:szCs w:val="24"/>
        </w:rPr>
      </w:pPr>
      <w:r w:rsidRPr="003E65D4">
        <w:rPr>
          <w:rFonts w:ascii="Arial" w:hAnsi="Arial" w:cs="Arial"/>
          <w:sz w:val="24"/>
          <w:szCs w:val="24"/>
        </w:rPr>
        <w:t>76200 Dieppe</w:t>
      </w:r>
    </w:p>
    <w:p w14:paraId="129FFC9D" w14:textId="77777777" w:rsidR="007863D1" w:rsidRPr="003E65D4" w:rsidRDefault="002A35F2" w:rsidP="007863D1">
      <w:pPr>
        <w:jc w:val="center"/>
        <w:rPr>
          <w:rFonts w:ascii="Arial" w:hAnsi="Arial" w:cs="Arial"/>
        </w:rPr>
      </w:pPr>
      <w:hyperlink r:id="rId7" w:history="1">
        <w:r w:rsidR="007863D1" w:rsidRPr="003E65D4">
          <w:rPr>
            <w:rStyle w:val="Lienhypertexte"/>
            <w:rFonts w:ascii="Arial" w:hAnsi="Arial" w:cs="Arial"/>
          </w:rPr>
          <w:t>Centredejusticeamiable.dieppe@orange.fr</w:t>
        </w:r>
      </w:hyperlink>
    </w:p>
    <w:p w14:paraId="1EAAD666" w14:textId="77777777" w:rsidR="007863D1" w:rsidRPr="007863D1" w:rsidRDefault="007863D1" w:rsidP="007863D1">
      <w:pPr>
        <w:ind w:left="2832"/>
        <w:rPr>
          <w:rFonts w:ascii="Arial" w:hAnsi="Arial" w:cs="Arial"/>
        </w:rPr>
      </w:pPr>
      <w:r w:rsidRPr="003E65D4">
        <w:rPr>
          <w:rFonts w:ascii="Arial" w:hAnsi="Arial" w:cs="Arial"/>
        </w:rPr>
        <w:t>Téléphone : 06 40 74 84 42</w:t>
      </w:r>
    </w:p>
    <w:p w14:paraId="1AEFC5D9" w14:textId="77777777" w:rsidR="007863D1" w:rsidRDefault="007863D1" w:rsidP="007863D1">
      <w:pPr>
        <w:jc w:val="center"/>
        <w:rPr>
          <w:b/>
          <w:sz w:val="32"/>
          <w:szCs w:val="32"/>
          <w:u w:val="single"/>
        </w:rPr>
      </w:pPr>
    </w:p>
    <w:p w14:paraId="7B85D18C" w14:textId="77777777" w:rsidR="003318DA" w:rsidRPr="007863D1" w:rsidRDefault="004D663A" w:rsidP="007863D1">
      <w:pPr>
        <w:jc w:val="center"/>
        <w:rPr>
          <w:b/>
          <w:sz w:val="32"/>
          <w:szCs w:val="32"/>
          <w:u w:val="single"/>
        </w:rPr>
      </w:pPr>
      <w:r w:rsidRPr="007863D1">
        <w:rPr>
          <w:b/>
          <w:sz w:val="32"/>
          <w:szCs w:val="32"/>
          <w:u w:val="single"/>
        </w:rPr>
        <w:t>FORMULAIRE DE SAISINE DU CJA PAR LES AVOCATS POUR UNE DEMANDE DE MÉDIATION CONVENTIONNELLE</w:t>
      </w:r>
    </w:p>
    <w:p w14:paraId="57C4DF25" w14:textId="77777777" w:rsidR="004D663A" w:rsidRDefault="004D663A" w:rsidP="00AD1B23"/>
    <w:p w14:paraId="36B16EE0" w14:textId="77777777" w:rsidR="004D663A" w:rsidRDefault="004D663A" w:rsidP="00AD1B23"/>
    <w:p w14:paraId="4FF75872" w14:textId="77777777" w:rsid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DATE DE L’ENVOI  PAR MAIL</w:t>
      </w:r>
    </w:p>
    <w:p w14:paraId="5F08FBC8" w14:textId="77777777" w:rsid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6B016D9" w14:textId="77777777" w:rsidR="00AD1B23" w:rsidRDefault="00AD1B23" w:rsidP="00AD1B23">
      <w:pPr>
        <w:rPr>
          <w:b/>
          <w:u w:val="single"/>
        </w:rPr>
      </w:pPr>
    </w:p>
    <w:p w14:paraId="5C6971F3" w14:textId="77777777" w:rsidR="00AD1B23" w:rsidRDefault="00AD1B23" w:rsidP="00AD1B23">
      <w:pPr>
        <w:rPr>
          <w:b/>
          <w:u w:val="single"/>
        </w:rPr>
      </w:pPr>
    </w:p>
    <w:p w14:paraId="54455F80" w14:textId="77777777" w:rsidR="004D663A" w:rsidRPr="007863D1" w:rsidRDefault="004D663A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7863D1">
        <w:rPr>
          <w:b/>
          <w:u w:val="single"/>
        </w:rPr>
        <w:t xml:space="preserve">AVOCAT </w:t>
      </w:r>
    </w:p>
    <w:p w14:paraId="046DA4BE" w14:textId="77777777" w:rsidR="004D663A" w:rsidRDefault="004D663A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55CE6F" w14:textId="77777777" w:rsidR="004D663A" w:rsidRDefault="004D663A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STRUCTURE</w:t>
      </w:r>
    </w:p>
    <w:p w14:paraId="5FDD681E" w14:textId="77777777" w:rsidR="004D663A" w:rsidRDefault="004D663A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DE L’AVOCAT</w:t>
      </w:r>
    </w:p>
    <w:p w14:paraId="4BF02109" w14:textId="77777777" w:rsid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563043D0" w14:textId="77777777" w:rsidR="00276A67" w:rsidRPr="007863D1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7863D1">
        <w:rPr>
          <w:b/>
          <w:u w:val="single"/>
        </w:rPr>
        <w:t xml:space="preserve">COORDONNÉES  </w:t>
      </w:r>
      <w:r w:rsidR="00276A67" w:rsidRPr="007863D1">
        <w:rPr>
          <w:b/>
          <w:u w:val="single"/>
        </w:rPr>
        <w:t>DU CLIENT</w:t>
      </w:r>
    </w:p>
    <w:p w14:paraId="14A671D5" w14:textId="77777777" w:rsidR="00276A67" w:rsidRDefault="00276A67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69C81A" w14:textId="77777777" w:rsidR="00276A67" w:rsidRDefault="00276A67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</w:p>
    <w:p w14:paraId="052E717A" w14:textId="77777777" w:rsidR="00276A67" w:rsidRDefault="00276A67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</w:t>
      </w:r>
    </w:p>
    <w:p w14:paraId="61C41B9A" w14:textId="77777777" w:rsidR="00276A67" w:rsidRDefault="00276A67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NUMÉRO DE TÉLÉPHONE</w:t>
      </w:r>
    </w:p>
    <w:p w14:paraId="3B63CB52" w14:textId="77777777" w:rsidR="00B52CBB" w:rsidRDefault="00B52CBB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</w:t>
      </w:r>
    </w:p>
    <w:p w14:paraId="7E7BE399" w14:textId="77777777" w:rsidR="00276A67" w:rsidRDefault="00276A67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</w:t>
      </w:r>
      <w:r w:rsidR="00F527D8">
        <w:t>POSTALE</w:t>
      </w:r>
    </w:p>
    <w:p w14:paraId="71D76A7A" w14:textId="77777777" w:rsid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01CBAEF" w14:textId="77777777" w:rsidR="00F527D8" w:rsidRPr="007863D1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7863D1">
        <w:rPr>
          <w:b/>
          <w:u w:val="single"/>
        </w:rPr>
        <w:t>LE LITIGE CONCERNE  QUEL DOMAINE DU DROIT ?</w:t>
      </w:r>
    </w:p>
    <w:p w14:paraId="193C6354" w14:textId="77777777" w:rsidR="007863D1" w:rsidRDefault="007863D1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BB54C6" w14:textId="77777777" w:rsidR="00F527D8" w:rsidRDefault="007863D1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</w:t>
      </w:r>
    </w:p>
    <w:p w14:paraId="79AFFFCD" w14:textId="77777777" w:rsidR="00F527D8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F54D70" w14:textId="77777777" w:rsidR="00F527D8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UNE PROCÉDURE EST-ELLE ENGAGÉE ?   </w:t>
      </w:r>
    </w:p>
    <w:p w14:paraId="30A8A62B" w14:textId="77777777" w:rsidR="00F527D8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OUI</w:t>
      </w:r>
      <w:r w:rsidR="007863D1">
        <w:tab/>
      </w:r>
      <w:r>
        <w:tab/>
      </w:r>
      <w:r>
        <w:tab/>
      </w:r>
      <w:r>
        <w:tab/>
        <w:t>NON</w:t>
      </w:r>
    </w:p>
    <w:p w14:paraId="50FB896D" w14:textId="77777777" w:rsidR="00F527D8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3F137" w14:textId="77777777" w:rsidR="007863D1" w:rsidRDefault="00B52CBB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DEMANDE EST FAITE </w:t>
      </w:r>
      <w:r w:rsidR="00F527D8">
        <w:t xml:space="preserve"> EN VERTU DE L’ARTICLE  </w:t>
      </w:r>
      <w:r>
        <w:t>1360 DU CPC</w:t>
      </w:r>
      <w:r w:rsidR="00F527D8">
        <w:t xml:space="preserve"> </w:t>
      </w:r>
    </w:p>
    <w:p w14:paraId="49D9A3EC" w14:textId="77777777" w:rsidR="00F527D8" w:rsidRDefault="00F527D8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OUI </w:t>
      </w:r>
      <w:r>
        <w:tab/>
      </w:r>
      <w:r>
        <w:tab/>
      </w:r>
      <w:r>
        <w:tab/>
      </w:r>
      <w:r>
        <w:tab/>
        <w:t>NON</w:t>
      </w:r>
    </w:p>
    <w:p w14:paraId="3D725F83" w14:textId="77777777" w:rsidR="007863D1" w:rsidRDefault="007863D1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C70911" w14:textId="77777777" w:rsidR="007863D1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DEMANDE EST FAITE </w:t>
      </w:r>
      <w:r w:rsidR="007863D1">
        <w:t>EN VERTU DE L’ARTICLE 750</w:t>
      </w:r>
      <w:r>
        <w:t>-1 DU CPC</w:t>
      </w:r>
    </w:p>
    <w:p w14:paraId="59B3C144" w14:textId="77777777" w:rsidR="00AD1B23" w:rsidRP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OUI</w:t>
      </w:r>
      <w:r>
        <w:tab/>
      </w:r>
      <w:r>
        <w:tab/>
      </w:r>
      <w:r>
        <w:tab/>
      </w:r>
      <w:r>
        <w:tab/>
        <w:t>NON</w:t>
      </w:r>
    </w:p>
    <w:p w14:paraId="600A43B7" w14:textId="77777777" w:rsidR="00AD1B23" w:rsidRDefault="00AD1B23" w:rsidP="00AD1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04D4A08C" w14:textId="77777777" w:rsidR="00AD1B23" w:rsidRDefault="00AD1B23" w:rsidP="00AD1B23">
      <w:pPr>
        <w:rPr>
          <w:b/>
          <w:u w:val="single"/>
        </w:rPr>
      </w:pPr>
    </w:p>
    <w:p w14:paraId="6C1FBEE6" w14:textId="77777777" w:rsidR="00AD1B23" w:rsidRDefault="00AD1B23" w:rsidP="00AD1B23">
      <w:pPr>
        <w:rPr>
          <w:b/>
          <w:u w:val="single"/>
        </w:rPr>
      </w:pPr>
    </w:p>
    <w:p w14:paraId="18EB658F" w14:textId="77777777" w:rsidR="00F527D8" w:rsidRPr="00B52CBB" w:rsidRDefault="00AD1B23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C</w:t>
      </w:r>
      <w:r w:rsidR="00F527D8" w:rsidRPr="00B52CBB">
        <w:rPr>
          <w:b/>
          <w:u w:val="single"/>
        </w:rPr>
        <w:t>OORDONNÉES DE LA PARTIE ADVERSE</w:t>
      </w:r>
      <w:r w:rsidR="007863D1" w:rsidRPr="00B52CBB">
        <w:rPr>
          <w:b/>
          <w:u w:val="single"/>
        </w:rPr>
        <w:t xml:space="preserve"> N°1</w:t>
      </w:r>
    </w:p>
    <w:p w14:paraId="19A3D6EC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78E983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</w:p>
    <w:p w14:paraId="62A30EE5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</w:t>
      </w:r>
    </w:p>
    <w:p w14:paraId="247F4BE6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NUMÉRO DE TÉLÉPHONE</w:t>
      </w:r>
    </w:p>
    <w:p w14:paraId="428F6ED3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</w:t>
      </w:r>
    </w:p>
    <w:p w14:paraId="139B7E4E" w14:textId="77777777" w:rsidR="00F527D8" w:rsidRDefault="00F527D8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92E28" w14:textId="77777777" w:rsidR="007863D1" w:rsidRPr="00B52CBB" w:rsidRDefault="007863D1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52CBB">
        <w:rPr>
          <w:b/>
          <w:u w:val="single"/>
        </w:rPr>
        <w:t>COORDONNÉES DE L’AVOCAT DE L’AUTRE PARTIE</w:t>
      </w:r>
    </w:p>
    <w:p w14:paraId="457C9ABC" w14:textId="77777777" w:rsidR="007863D1" w:rsidRDefault="007863D1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8EED8" w14:textId="77777777" w:rsidR="007863D1" w:rsidRDefault="007863D1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</w:p>
    <w:p w14:paraId="00FFB86D" w14:textId="77777777" w:rsidR="007863D1" w:rsidRDefault="007863D1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BARREAU</w:t>
      </w:r>
    </w:p>
    <w:p w14:paraId="6D52ECE9" w14:textId="46779C40" w:rsidR="007863D1" w:rsidRDefault="007863D1" w:rsidP="00786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SES COORDONNÉES TÉLÉPHONIQUES ET DE MAIL</w:t>
      </w:r>
      <w:r w:rsidR="00B55A0B">
        <w:t xml:space="preserve"> </w:t>
      </w:r>
      <w:r>
        <w:t>(facultatif)</w:t>
      </w:r>
    </w:p>
    <w:p w14:paraId="21579325" w14:textId="77777777" w:rsidR="004D663A" w:rsidRDefault="004D663A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4B20E" w14:textId="77777777" w:rsidR="00AD1B23" w:rsidRPr="00B52CBB" w:rsidRDefault="00AD1B23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A1FA518" w14:textId="77777777" w:rsidR="00F527D8" w:rsidRPr="00B52CBB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52CBB">
        <w:rPr>
          <w:b/>
          <w:u w:val="single"/>
        </w:rPr>
        <w:t>COORDONNÉES DE LA PARTIE ADVERSE</w:t>
      </w:r>
      <w:r w:rsidR="007863D1" w:rsidRPr="00B52CBB">
        <w:rPr>
          <w:b/>
          <w:u w:val="single"/>
        </w:rPr>
        <w:t>N°2</w:t>
      </w:r>
    </w:p>
    <w:p w14:paraId="1B0D53AD" w14:textId="77777777" w:rsidR="00F527D8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4FD209" w14:textId="77777777" w:rsidR="00F527D8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</w:p>
    <w:p w14:paraId="36399A55" w14:textId="77777777" w:rsidR="00F527D8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</w:t>
      </w:r>
    </w:p>
    <w:p w14:paraId="5AE27A68" w14:textId="77777777" w:rsidR="00F527D8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NUMÉRO DE TÉLÉPHONE</w:t>
      </w:r>
    </w:p>
    <w:p w14:paraId="3D7EC538" w14:textId="77777777" w:rsidR="00F527D8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</w:t>
      </w:r>
    </w:p>
    <w:p w14:paraId="4360BC3A" w14:textId="77777777" w:rsidR="00F527D8" w:rsidRPr="00B52CBB" w:rsidRDefault="00F527D8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121D076" w14:textId="77777777" w:rsidR="007863D1" w:rsidRPr="00B52CBB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52CBB">
        <w:rPr>
          <w:b/>
          <w:u w:val="single"/>
        </w:rPr>
        <w:t>COORDONNÉES DE L’AVOCAT DE L’AUTRE PARTIE</w:t>
      </w:r>
    </w:p>
    <w:p w14:paraId="39474570" w14:textId="77777777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3FBC37" w14:textId="77777777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</w:p>
    <w:p w14:paraId="6E2484B6" w14:textId="77777777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BARREAU</w:t>
      </w:r>
    </w:p>
    <w:p w14:paraId="0A042857" w14:textId="26F984FF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SES COORDONNÉES TÉLÉPHONIQUES ET DE MAIL</w:t>
      </w:r>
      <w:r w:rsidR="003B6693">
        <w:t xml:space="preserve"> </w:t>
      </w:r>
      <w:r>
        <w:t>(facultatif)</w:t>
      </w:r>
    </w:p>
    <w:p w14:paraId="5C8C4C93" w14:textId="77777777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627B5F" w14:textId="77777777" w:rsidR="007863D1" w:rsidRDefault="007863D1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23A86E" w14:textId="77777777" w:rsidR="007863D1" w:rsidRDefault="007863D1" w:rsidP="00F527D8"/>
    <w:p w14:paraId="71015149" w14:textId="77777777" w:rsidR="00F527D8" w:rsidRDefault="00F527D8" w:rsidP="00F527D8"/>
    <w:p w14:paraId="5A9848BE" w14:textId="77777777" w:rsidR="004D663A" w:rsidRDefault="00F527D8">
      <w:pPr>
        <w:rPr>
          <w:i/>
        </w:rPr>
      </w:pPr>
      <w:r>
        <w:rPr>
          <w:i/>
        </w:rPr>
        <w:t>Si autres parties mentionner à la suite avec les même</w:t>
      </w:r>
      <w:r w:rsidR="00B52CBB">
        <w:rPr>
          <w:i/>
        </w:rPr>
        <w:t>s</w:t>
      </w:r>
      <w:r>
        <w:rPr>
          <w:i/>
        </w:rPr>
        <w:t xml:space="preserve"> informations</w:t>
      </w:r>
      <w:r w:rsidR="00AD1B23">
        <w:rPr>
          <w:i/>
        </w:rPr>
        <w:t xml:space="preserve"> </w:t>
      </w:r>
    </w:p>
    <w:p w14:paraId="1F2B782B" w14:textId="77777777" w:rsidR="00AD1B23" w:rsidRDefault="00AD1B23">
      <w:pPr>
        <w:rPr>
          <w:i/>
        </w:rPr>
      </w:pPr>
    </w:p>
    <w:p w14:paraId="61ADC69C" w14:textId="77777777" w:rsidR="00AD1B23" w:rsidRDefault="00AD1B23">
      <w:pPr>
        <w:rPr>
          <w:i/>
        </w:rPr>
      </w:pPr>
    </w:p>
    <w:p w14:paraId="6573D235" w14:textId="77777777" w:rsidR="00AD1B23" w:rsidRDefault="00AD1B23">
      <w:pPr>
        <w:rPr>
          <w:b/>
          <w:i/>
        </w:rPr>
      </w:pPr>
    </w:p>
    <w:p w14:paraId="27542342" w14:textId="77777777" w:rsidR="00B52CBB" w:rsidRPr="00AD1B23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504D" w:themeColor="accent2"/>
          <w:u w:val="single"/>
        </w:rPr>
      </w:pPr>
      <w:r w:rsidRPr="00AD1B23">
        <w:rPr>
          <w:b/>
          <w:color w:val="C0504D" w:themeColor="accent2"/>
          <w:u w:val="single"/>
        </w:rPr>
        <w:t>RÈGLEMENT POUR FRAIS ADMINISTRATIFS D’OUVERTURE ET DÉMARCHES À LA CHARGE DU CJA. :</w:t>
      </w:r>
    </w:p>
    <w:p w14:paraId="61D952F2" w14:textId="77777777" w:rsidR="00B52CBB" w:rsidRPr="00AD1B23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504D" w:themeColor="accent2"/>
          <w:u w:val="single"/>
        </w:rPr>
      </w:pPr>
      <w:r w:rsidRPr="00AD1B23">
        <w:rPr>
          <w:b/>
          <w:color w:val="C0504D" w:themeColor="accent2"/>
          <w:u w:val="single"/>
        </w:rPr>
        <w:t>45 € À RÉGLER PAR CHÈQUE  OU VIREMENT BANCAIRE</w:t>
      </w:r>
    </w:p>
    <w:p w14:paraId="6950020D" w14:textId="77777777" w:rsidR="00B52CBB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6B9B64" w14:textId="77777777" w:rsidR="00AD1B23" w:rsidRDefault="00AD1B23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AUCUNE DEMANDE NE SERA INSTRUITE EN L’ABSENCE DE RÈGLEMENT.</w:t>
      </w:r>
    </w:p>
    <w:p w14:paraId="64353008" w14:textId="77777777" w:rsidR="00AD1B23" w:rsidRDefault="00AD1B23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80818A" w14:textId="10A78FF2" w:rsidR="00B52CBB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J’AI CONNAISSANCE QUE CETTE SOMME RÉGLÉE PAR LE DEMANDEUR À LA MÉDIATION SERA DÉDUITE DE LA PART À SA CHARGE SI LA MÉDIATION A LIEU.</w:t>
      </w:r>
    </w:p>
    <w:p w14:paraId="47F674C8" w14:textId="77777777" w:rsidR="00B52CBB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EAFAD7" w14:textId="77777777" w:rsidR="00B52CBB" w:rsidRPr="00B52CBB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SI ELLE N’A PAS LIEU CE RÈGLEMENT NE SERA PAS REMBOURSÉ MAIS DONNERA LIEU À UNE </w:t>
      </w:r>
      <w:r w:rsidRPr="00B52CBB">
        <w:rPr>
          <w:b/>
        </w:rPr>
        <w:t>ATTESTATION JUSTIFIANT DE CE QUE LA MÉDIATION A ÉTÉ REFUSÉE.</w:t>
      </w:r>
    </w:p>
    <w:p w14:paraId="55A5F04F" w14:textId="77777777" w:rsidR="00B52CBB" w:rsidRPr="00B52CBB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00D73F" w14:textId="77777777" w:rsidR="00B52CBB" w:rsidRPr="00F527D8" w:rsidRDefault="00B52CBB" w:rsidP="00B52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sectPr w:rsidR="00B52CBB" w:rsidRPr="00F527D8" w:rsidSect="00435F1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5563" w14:textId="77777777" w:rsidR="002A35F2" w:rsidRDefault="002A35F2" w:rsidP="008343FE">
      <w:r>
        <w:separator/>
      </w:r>
    </w:p>
  </w:endnote>
  <w:endnote w:type="continuationSeparator" w:id="0">
    <w:p w14:paraId="45648C76" w14:textId="77777777" w:rsidR="002A35F2" w:rsidRDefault="002A35F2" w:rsidP="008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03425"/>
      <w:docPartObj>
        <w:docPartGallery w:val="Page Numbers (Bottom of Page)"/>
        <w:docPartUnique/>
      </w:docPartObj>
    </w:sdtPr>
    <w:sdtContent>
      <w:p w14:paraId="027C2C8B" w14:textId="621773A4" w:rsidR="008343FE" w:rsidRDefault="008343F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EE0636" w14:textId="77777777" w:rsidR="008343FE" w:rsidRDefault="00834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B9A" w14:textId="77777777" w:rsidR="002A35F2" w:rsidRDefault="002A35F2" w:rsidP="008343FE">
      <w:r>
        <w:separator/>
      </w:r>
    </w:p>
  </w:footnote>
  <w:footnote w:type="continuationSeparator" w:id="0">
    <w:p w14:paraId="73A4D717" w14:textId="77777777" w:rsidR="002A35F2" w:rsidRDefault="002A35F2" w:rsidP="0083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3A"/>
    <w:rsid w:val="00276A67"/>
    <w:rsid w:val="002A35F2"/>
    <w:rsid w:val="003318DA"/>
    <w:rsid w:val="003B6693"/>
    <w:rsid w:val="00435F17"/>
    <w:rsid w:val="004D663A"/>
    <w:rsid w:val="007863D1"/>
    <w:rsid w:val="008343FE"/>
    <w:rsid w:val="00901837"/>
    <w:rsid w:val="00AD1B23"/>
    <w:rsid w:val="00B52CBB"/>
    <w:rsid w:val="00B55A0B"/>
    <w:rsid w:val="00C41EDB"/>
    <w:rsid w:val="00F527D8"/>
    <w:rsid w:val="00F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DB38E"/>
  <w14:defaultImageDpi w14:val="300"/>
  <w15:docId w15:val="{9E1B365D-8A4F-4B77-9D58-DBB9E226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63D1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863D1"/>
    <w:rPr>
      <w:rFonts w:eastAsiaTheme="minorHAns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3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3D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43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3FE"/>
  </w:style>
  <w:style w:type="paragraph" w:styleId="Pieddepage">
    <w:name w:val="footer"/>
    <w:basedOn w:val="Normal"/>
    <w:link w:val="PieddepageCar"/>
    <w:uiPriority w:val="99"/>
    <w:unhideWhenUsed/>
    <w:rsid w:val="008343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entredejusticeamiable.diepp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VOISIN-DAMBRY</dc:creator>
  <cp:keywords/>
  <dc:description/>
  <cp:lastModifiedBy>Axelle NOS</cp:lastModifiedBy>
  <cp:revision>7</cp:revision>
  <dcterms:created xsi:type="dcterms:W3CDTF">2022-01-29T12:53:00Z</dcterms:created>
  <dcterms:modified xsi:type="dcterms:W3CDTF">2022-02-03T14:51:00Z</dcterms:modified>
</cp:coreProperties>
</file>